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89348" w14:textId="77777777" w:rsidR="0018059A" w:rsidRPr="00AA412F" w:rsidRDefault="0018059A" w:rsidP="0018059A">
      <w:pPr>
        <w:jc w:val="center"/>
        <w:rPr>
          <w:b/>
          <w:sz w:val="28"/>
          <w:szCs w:val="28"/>
        </w:rPr>
      </w:pPr>
      <w:r w:rsidRPr="00AA412F">
        <w:rPr>
          <w:b/>
          <w:sz w:val="28"/>
          <w:szCs w:val="28"/>
        </w:rPr>
        <w:t>Архангельская область</w:t>
      </w:r>
    </w:p>
    <w:p w14:paraId="6566ED19" w14:textId="77777777" w:rsidR="0018059A" w:rsidRPr="00AA412F" w:rsidRDefault="0018059A" w:rsidP="0018059A">
      <w:pPr>
        <w:jc w:val="center"/>
        <w:rPr>
          <w:b/>
          <w:sz w:val="28"/>
          <w:szCs w:val="28"/>
        </w:rPr>
      </w:pPr>
      <w:r w:rsidRPr="00AA412F">
        <w:rPr>
          <w:b/>
          <w:sz w:val="28"/>
          <w:szCs w:val="28"/>
        </w:rPr>
        <w:t>Шенкурский муниципальный район</w:t>
      </w:r>
    </w:p>
    <w:p w14:paraId="38A2BDE9" w14:textId="77777777" w:rsidR="0018059A" w:rsidRPr="00AA412F" w:rsidRDefault="0018059A" w:rsidP="0018059A">
      <w:pPr>
        <w:jc w:val="center"/>
        <w:rPr>
          <w:b/>
          <w:sz w:val="28"/>
          <w:szCs w:val="28"/>
        </w:rPr>
      </w:pPr>
      <w:r w:rsidRPr="00AA412F">
        <w:rPr>
          <w:b/>
          <w:sz w:val="28"/>
          <w:szCs w:val="28"/>
        </w:rPr>
        <w:t>Муниципальное образование</w:t>
      </w:r>
    </w:p>
    <w:p w14:paraId="565C67B7" w14:textId="77777777" w:rsidR="0018059A" w:rsidRPr="00AA412F" w:rsidRDefault="0018059A" w:rsidP="0018059A">
      <w:pPr>
        <w:jc w:val="center"/>
        <w:rPr>
          <w:b/>
          <w:sz w:val="28"/>
          <w:szCs w:val="28"/>
        </w:rPr>
      </w:pPr>
      <w:r w:rsidRPr="00AA412F">
        <w:rPr>
          <w:b/>
          <w:sz w:val="28"/>
          <w:szCs w:val="28"/>
        </w:rPr>
        <w:t>«Ровдинское»</w:t>
      </w:r>
    </w:p>
    <w:p w14:paraId="3203A9AE" w14:textId="77777777" w:rsidR="0018059A" w:rsidRPr="00AA412F" w:rsidRDefault="0018059A" w:rsidP="0018059A">
      <w:pPr>
        <w:jc w:val="center"/>
        <w:rPr>
          <w:sz w:val="28"/>
          <w:szCs w:val="28"/>
        </w:rPr>
      </w:pPr>
    </w:p>
    <w:p w14:paraId="519135A7" w14:textId="77777777" w:rsidR="0018059A" w:rsidRPr="00AA412F" w:rsidRDefault="0018059A" w:rsidP="0018059A">
      <w:pPr>
        <w:jc w:val="center"/>
        <w:rPr>
          <w:b/>
          <w:sz w:val="28"/>
          <w:szCs w:val="28"/>
        </w:rPr>
      </w:pPr>
      <w:r w:rsidRPr="00AA412F">
        <w:rPr>
          <w:b/>
          <w:sz w:val="28"/>
          <w:szCs w:val="28"/>
        </w:rPr>
        <w:t>Муниципальный Совет четвертого созыва</w:t>
      </w:r>
    </w:p>
    <w:p w14:paraId="4AC41F69" w14:textId="18ADF73C" w:rsidR="0018059A" w:rsidRPr="00AA412F" w:rsidRDefault="00AC1E0C" w:rsidP="001805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Тридцать </w:t>
      </w:r>
      <w:r w:rsidR="006C2762">
        <w:rPr>
          <w:b/>
          <w:sz w:val="28"/>
          <w:szCs w:val="28"/>
        </w:rPr>
        <w:t>вторая</w:t>
      </w:r>
      <w:r w:rsidR="0018059A">
        <w:rPr>
          <w:b/>
          <w:sz w:val="28"/>
          <w:szCs w:val="28"/>
        </w:rPr>
        <w:t xml:space="preserve"> </w:t>
      </w:r>
      <w:r w:rsidR="00E857A2">
        <w:rPr>
          <w:b/>
          <w:sz w:val="28"/>
          <w:szCs w:val="28"/>
        </w:rPr>
        <w:t>вне</w:t>
      </w:r>
      <w:r w:rsidR="0018059A" w:rsidRPr="00AA412F">
        <w:rPr>
          <w:b/>
          <w:sz w:val="28"/>
          <w:szCs w:val="28"/>
        </w:rPr>
        <w:t>очередная сессия</w:t>
      </w:r>
    </w:p>
    <w:p w14:paraId="60F5CD85" w14:textId="77777777" w:rsidR="0018059A" w:rsidRPr="00AA412F" w:rsidRDefault="0018059A" w:rsidP="0018059A">
      <w:pPr>
        <w:jc w:val="center"/>
        <w:rPr>
          <w:b/>
          <w:sz w:val="28"/>
          <w:szCs w:val="28"/>
        </w:rPr>
      </w:pPr>
    </w:p>
    <w:p w14:paraId="50DA4101" w14:textId="77777777" w:rsidR="0018059A" w:rsidRPr="00AA412F" w:rsidRDefault="0018059A" w:rsidP="0018059A">
      <w:pPr>
        <w:jc w:val="center"/>
        <w:rPr>
          <w:b/>
          <w:sz w:val="28"/>
          <w:szCs w:val="28"/>
        </w:rPr>
      </w:pPr>
      <w:r w:rsidRPr="00AA412F">
        <w:rPr>
          <w:b/>
          <w:sz w:val="28"/>
          <w:szCs w:val="28"/>
        </w:rPr>
        <w:t>Р Е Ш Е Н И Е</w:t>
      </w:r>
    </w:p>
    <w:p w14:paraId="5FFCAD76" w14:textId="77777777" w:rsidR="0018059A" w:rsidRPr="00AA412F" w:rsidRDefault="0018059A" w:rsidP="0018059A">
      <w:pPr>
        <w:jc w:val="center"/>
        <w:rPr>
          <w:b/>
          <w:sz w:val="28"/>
          <w:szCs w:val="28"/>
        </w:rPr>
      </w:pPr>
    </w:p>
    <w:p w14:paraId="7B97697F" w14:textId="4D633D4E" w:rsidR="0018059A" w:rsidRPr="00AA412F" w:rsidRDefault="0018059A" w:rsidP="0018059A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EA633A">
        <w:rPr>
          <w:sz w:val="28"/>
          <w:szCs w:val="28"/>
        </w:rPr>
        <w:t>30</w:t>
      </w:r>
      <w:bookmarkStart w:id="0" w:name="_GoBack"/>
      <w:bookmarkEnd w:id="0"/>
      <w:r>
        <w:rPr>
          <w:sz w:val="28"/>
          <w:szCs w:val="28"/>
        </w:rPr>
        <w:t>»</w:t>
      </w:r>
      <w:r w:rsidR="00DF0057">
        <w:rPr>
          <w:sz w:val="28"/>
          <w:szCs w:val="28"/>
        </w:rPr>
        <w:t xml:space="preserve"> </w:t>
      </w:r>
      <w:r w:rsidR="007F25F4">
        <w:rPr>
          <w:sz w:val="28"/>
          <w:szCs w:val="28"/>
        </w:rPr>
        <w:t>ноября</w:t>
      </w:r>
      <w:r w:rsidRPr="00AA412F">
        <w:rPr>
          <w:sz w:val="28"/>
          <w:szCs w:val="28"/>
        </w:rPr>
        <w:t xml:space="preserve"> 20</w:t>
      </w:r>
      <w:r w:rsidR="00AC1E0C">
        <w:rPr>
          <w:sz w:val="28"/>
          <w:szCs w:val="28"/>
        </w:rPr>
        <w:t>20</w:t>
      </w:r>
      <w:r w:rsidRPr="00AA412F">
        <w:rPr>
          <w:sz w:val="28"/>
          <w:szCs w:val="28"/>
        </w:rPr>
        <w:t xml:space="preserve"> г. </w:t>
      </w:r>
      <w:r w:rsidRPr="00AA412F">
        <w:rPr>
          <w:sz w:val="28"/>
          <w:szCs w:val="28"/>
        </w:rPr>
        <w:tab/>
      </w:r>
      <w:r w:rsidRPr="00AA412F">
        <w:rPr>
          <w:sz w:val="28"/>
          <w:szCs w:val="28"/>
        </w:rPr>
        <w:tab/>
      </w:r>
      <w:r w:rsidRPr="00AA412F">
        <w:rPr>
          <w:sz w:val="28"/>
          <w:szCs w:val="28"/>
        </w:rPr>
        <w:tab/>
      </w:r>
      <w:r w:rsidRPr="00AA412F">
        <w:rPr>
          <w:sz w:val="28"/>
          <w:szCs w:val="28"/>
        </w:rPr>
        <w:tab/>
      </w:r>
      <w:r w:rsidRPr="00AA412F">
        <w:rPr>
          <w:sz w:val="28"/>
          <w:szCs w:val="28"/>
        </w:rPr>
        <w:tab/>
      </w:r>
      <w:r w:rsidRPr="00AA412F">
        <w:rPr>
          <w:sz w:val="28"/>
          <w:szCs w:val="28"/>
        </w:rPr>
        <w:tab/>
      </w:r>
      <w:r w:rsidRPr="00AA412F">
        <w:rPr>
          <w:sz w:val="28"/>
          <w:szCs w:val="28"/>
        </w:rPr>
        <w:tab/>
      </w:r>
      <w:r w:rsidRPr="00AA412F">
        <w:rPr>
          <w:sz w:val="28"/>
          <w:szCs w:val="28"/>
        </w:rPr>
        <w:tab/>
        <w:t xml:space="preserve">№ </w:t>
      </w:r>
      <w:r w:rsidR="00AC1E0C">
        <w:rPr>
          <w:sz w:val="28"/>
          <w:szCs w:val="28"/>
        </w:rPr>
        <w:t>1</w:t>
      </w:r>
      <w:r w:rsidR="007F25F4">
        <w:rPr>
          <w:sz w:val="28"/>
          <w:szCs w:val="28"/>
        </w:rPr>
        <w:t>12</w:t>
      </w:r>
    </w:p>
    <w:p w14:paraId="7AB720F9" w14:textId="77777777" w:rsidR="0018059A" w:rsidRPr="00793924" w:rsidRDefault="0018059A" w:rsidP="0018059A"/>
    <w:p w14:paraId="5E78E9C4" w14:textId="77777777" w:rsidR="0018059A" w:rsidRPr="00220926" w:rsidRDefault="0018059A" w:rsidP="0018059A">
      <w:pPr>
        <w:pStyle w:val="ConsPlusTitle"/>
        <w:widowControl/>
        <w:jc w:val="center"/>
        <w:rPr>
          <w:b w:val="0"/>
          <w:sz w:val="28"/>
          <w:szCs w:val="28"/>
        </w:rPr>
      </w:pPr>
      <w:r w:rsidRPr="00220926">
        <w:rPr>
          <w:b w:val="0"/>
          <w:sz w:val="28"/>
          <w:szCs w:val="28"/>
        </w:rPr>
        <w:t>с. Ровдино</w:t>
      </w:r>
    </w:p>
    <w:p w14:paraId="5FACE10A" w14:textId="77777777" w:rsidR="00262DAE" w:rsidRPr="0031689B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06421880" w14:textId="7AC5440B" w:rsidR="00231E08" w:rsidRPr="00784575" w:rsidRDefault="00231E08" w:rsidP="00231E08">
      <w:pPr>
        <w:jc w:val="center"/>
        <w:rPr>
          <w:b/>
          <w:sz w:val="28"/>
          <w:szCs w:val="28"/>
        </w:rPr>
      </w:pPr>
      <w:r w:rsidRPr="00784575">
        <w:rPr>
          <w:b/>
          <w:sz w:val="28"/>
          <w:szCs w:val="28"/>
        </w:rPr>
        <w:t xml:space="preserve">Об отмене решения муниципального Совета муниципального образования «Ровдинское» от </w:t>
      </w:r>
      <w:r w:rsidR="00AC1E0C">
        <w:rPr>
          <w:b/>
          <w:sz w:val="28"/>
          <w:szCs w:val="28"/>
        </w:rPr>
        <w:t>2</w:t>
      </w:r>
      <w:r w:rsidR="00302107">
        <w:rPr>
          <w:b/>
          <w:sz w:val="28"/>
          <w:szCs w:val="28"/>
        </w:rPr>
        <w:t>4 сентября</w:t>
      </w:r>
      <w:r w:rsidR="00AC1E0C">
        <w:rPr>
          <w:b/>
          <w:sz w:val="28"/>
          <w:szCs w:val="28"/>
        </w:rPr>
        <w:t xml:space="preserve"> 2020</w:t>
      </w:r>
      <w:r w:rsidRPr="00784575">
        <w:rPr>
          <w:b/>
          <w:sz w:val="28"/>
          <w:szCs w:val="28"/>
        </w:rPr>
        <w:t xml:space="preserve"> года № </w:t>
      </w:r>
      <w:r w:rsidR="00302107">
        <w:rPr>
          <w:b/>
          <w:sz w:val="28"/>
          <w:szCs w:val="28"/>
        </w:rPr>
        <w:t>102</w:t>
      </w:r>
      <w:r w:rsidRPr="00784575">
        <w:rPr>
          <w:b/>
          <w:sz w:val="28"/>
          <w:szCs w:val="28"/>
        </w:rPr>
        <w:t xml:space="preserve"> </w:t>
      </w:r>
      <w:r w:rsidR="00263E67">
        <w:rPr>
          <w:b/>
          <w:sz w:val="28"/>
          <w:szCs w:val="28"/>
        </w:rPr>
        <w:t>«</w:t>
      </w:r>
      <w:r w:rsidR="00AC1E0C" w:rsidRPr="00AC1E0C">
        <w:rPr>
          <w:b/>
          <w:sz w:val="28"/>
          <w:szCs w:val="28"/>
        </w:rPr>
        <w:t>О внесении изменений и дополнений в Устав муниципального образования «Ровдинское»</w:t>
      </w:r>
    </w:p>
    <w:p w14:paraId="30B28E23" w14:textId="77777777" w:rsidR="00262DAE" w:rsidRPr="00784575" w:rsidRDefault="00262DAE" w:rsidP="00262DAE">
      <w:pPr>
        <w:pStyle w:val="ConsPlusNormal"/>
        <w:widowControl/>
        <w:ind w:firstLine="0"/>
        <w:jc w:val="center"/>
        <w:rPr>
          <w:b/>
          <w:sz w:val="28"/>
          <w:szCs w:val="28"/>
        </w:rPr>
      </w:pPr>
    </w:p>
    <w:p w14:paraId="4D03B1ED" w14:textId="77777777" w:rsidR="00262DAE" w:rsidRPr="00607518" w:rsidRDefault="00262DAE" w:rsidP="00262DA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21CDA971" w14:textId="77777777" w:rsidR="007E0766" w:rsidRDefault="00262DAE" w:rsidP="00262D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042F">
        <w:rPr>
          <w:sz w:val="28"/>
          <w:szCs w:val="28"/>
        </w:rPr>
        <w:t xml:space="preserve">В соответствии с </w:t>
      </w:r>
      <w:r w:rsidR="00FB5B9A">
        <w:rPr>
          <w:sz w:val="28"/>
          <w:szCs w:val="28"/>
        </w:rPr>
        <w:t xml:space="preserve">Федеральным законом от 06.10. 2003 года </w:t>
      </w:r>
      <w:r w:rsidRPr="007B042F">
        <w:rPr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7E0766">
        <w:rPr>
          <w:sz w:val="28"/>
          <w:szCs w:val="28"/>
        </w:rPr>
        <w:t>, Уставом муниципального образования «Ровдинское»,</w:t>
      </w:r>
      <w:r w:rsidR="00792EBE">
        <w:rPr>
          <w:sz w:val="28"/>
          <w:szCs w:val="28"/>
        </w:rPr>
        <w:t xml:space="preserve"> </w:t>
      </w:r>
    </w:p>
    <w:p w14:paraId="69EA0D72" w14:textId="77777777" w:rsidR="007E0766" w:rsidRDefault="007E0766" w:rsidP="00262D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312AD7F" w14:textId="77777777" w:rsidR="00262DAE" w:rsidRDefault="0079544C" w:rsidP="007E0766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муниципальный </w:t>
      </w:r>
      <w:r w:rsidR="00262DAE" w:rsidRPr="007B042F">
        <w:rPr>
          <w:sz w:val="28"/>
          <w:szCs w:val="28"/>
        </w:rPr>
        <w:t>Совет</w:t>
      </w:r>
      <w:r w:rsidR="007E0766">
        <w:rPr>
          <w:sz w:val="28"/>
          <w:szCs w:val="28"/>
        </w:rPr>
        <w:t xml:space="preserve"> решил:</w:t>
      </w:r>
    </w:p>
    <w:p w14:paraId="0E96CE3C" w14:textId="77777777" w:rsidR="00672098" w:rsidRDefault="00672098" w:rsidP="00262D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A729941" w14:textId="3F421C1F" w:rsidR="00672098" w:rsidRPr="00672098" w:rsidRDefault="000703DE" w:rsidP="000703DE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72098" w:rsidRPr="00672098">
        <w:rPr>
          <w:sz w:val="28"/>
          <w:szCs w:val="28"/>
        </w:rPr>
        <w:t>ешени</w:t>
      </w:r>
      <w:r w:rsidR="00263E67">
        <w:rPr>
          <w:sz w:val="28"/>
          <w:szCs w:val="28"/>
        </w:rPr>
        <w:t>е</w:t>
      </w:r>
      <w:r w:rsidR="00672098" w:rsidRPr="00672098">
        <w:rPr>
          <w:sz w:val="28"/>
          <w:szCs w:val="28"/>
        </w:rPr>
        <w:t xml:space="preserve"> муниципального Совета муниципального образования «Ровдинское» от </w:t>
      </w:r>
      <w:r w:rsidR="00AC1E0C">
        <w:rPr>
          <w:sz w:val="28"/>
          <w:szCs w:val="28"/>
        </w:rPr>
        <w:t>2</w:t>
      </w:r>
      <w:r w:rsidR="00302107">
        <w:rPr>
          <w:sz w:val="28"/>
          <w:szCs w:val="28"/>
        </w:rPr>
        <w:t>4 сентября</w:t>
      </w:r>
      <w:r w:rsidR="00AC1E0C">
        <w:rPr>
          <w:sz w:val="28"/>
          <w:szCs w:val="28"/>
        </w:rPr>
        <w:t xml:space="preserve"> 2020 </w:t>
      </w:r>
      <w:r w:rsidR="00672098" w:rsidRPr="00672098">
        <w:rPr>
          <w:sz w:val="28"/>
          <w:szCs w:val="28"/>
        </w:rPr>
        <w:t xml:space="preserve">года № </w:t>
      </w:r>
      <w:r w:rsidR="00302107">
        <w:rPr>
          <w:sz w:val="28"/>
          <w:szCs w:val="28"/>
        </w:rPr>
        <w:t>102</w:t>
      </w:r>
      <w:r w:rsidR="00263E67">
        <w:rPr>
          <w:sz w:val="28"/>
          <w:szCs w:val="28"/>
        </w:rPr>
        <w:t xml:space="preserve"> «</w:t>
      </w:r>
      <w:r w:rsidR="00AC1E0C" w:rsidRPr="00AC1E0C">
        <w:rPr>
          <w:sz w:val="28"/>
          <w:szCs w:val="28"/>
        </w:rPr>
        <w:t>О внесении изменений и дополнений в Устав муниципального образования «Ровдинское»</w:t>
      </w:r>
      <w:r w:rsidR="00263E67">
        <w:rPr>
          <w:sz w:val="28"/>
          <w:szCs w:val="28"/>
        </w:rPr>
        <w:t xml:space="preserve">» </w:t>
      </w:r>
      <w:r w:rsidR="002F7E2F">
        <w:rPr>
          <w:sz w:val="28"/>
          <w:szCs w:val="28"/>
        </w:rPr>
        <w:t xml:space="preserve">- </w:t>
      </w:r>
      <w:r w:rsidR="002F7E2F" w:rsidRPr="00263E67">
        <w:rPr>
          <w:b/>
          <w:sz w:val="28"/>
          <w:szCs w:val="28"/>
        </w:rPr>
        <w:t>отменить</w:t>
      </w:r>
      <w:r w:rsidR="00672098" w:rsidRPr="00672098">
        <w:rPr>
          <w:sz w:val="28"/>
          <w:szCs w:val="28"/>
        </w:rPr>
        <w:t>.</w:t>
      </w:r>
    </w:p>
    <w:p w14:paraId="296E3B11" w14:textId="77777777" w:rsidR="0018059A" w:rsidRPr="0018059A" w:rsidRDefault="0018059A" w:rsidP="0018059A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4DCB699" w14:textId="77777777" w:rsidR="00262DAE" w:rsidRPr="0018059A" w:rsidRDefault="0079544C" w:rsidP="0018059A">
      <w:pPr>
        <w:numPr>
          <w:ilvl w:val="0"/>
          <w:numId w:val="8"/>
        </w:numPr>
        <w:tabs>
          <w:tab w:val="left" w:pos="1134"/>
        </w:tabs>
        <w:suppressAutoHyphens/>
        <w:autoSpaceDE w:val="0"/>
        <w:jc w:val="both"/>
        <w:rPr>
          <w:sz w:val="28"/>
          <w:szCs w:val="28"/>
        </w:rPr>
      </w:pPr>
      <w:r w:rsidRPr="0018059A">
        <w:rPr>
          <w:sz w:val="28"/>
          <w:szCs w:val="28"/>
        </w:rPr>
        <w:t>Опубликовать настоящее Решение</w:t>
      </w:r>
      <w:r w:rsidR="00753A3E" w:rsidRPr="0018059A">
        <w:rPr>
          <w:sz w:val="28"/>
          <w:szCs w:val="28"/>
        </w:rPr>
        <w:t xml:space="preserve"> в «Информационном Вестнике»</w:t>
      </w:r>
      <w:r w:rsidRPr="0018059A">
        <w:rPr>
          <w:sz w:val="28"/>
          <w:szCs w:val="28"/>
        </w:rPr>
        <w:t>.</w:t>
      </w:r>
    </w:p>
    <w:p w14:paraId="2255C0A2" w14:textId="77777777" w:rsidR="00262DAE" w:rsidRPr="007B042F" w:rsidRDefault="00262DAE" w:rsidP="00262DAE">
      <w:pPr>
        <w:autoSpaceDE w:val="0"/>
        <w:ind w:firstLine="567"/>
        <w:jc w:val="both"/>
        <w:rPr>
          <w:sz w:val="28"/>
          <w:szCs w:val="28"/>
        </w:rPr>
      </w:pPr>
    </w:p>
    <w:p w14:paraId="4ECBD168" w14:textId="77777777" w:rsidR="00262DAE" w:rsidRDefault="00262DAE" w:rsidP="00262DAE">
      <w:pPr>
        <w:autoSpaceDE w:val="0"/>
        <w:ind w:firstLine="567"/>
        <w:jc w:val="both"/>
        <w:rPr>
          <w:sz w:val="28"/>
          <w:szCs w:val="28"/>
        </w:rPr>
      </w:pPr>
    </w:p>
    <w:p w14:paraId="7C2D525A" w14:textId="77777777" w:rsidR="00262DAE" w:rsidRPr="007B042F" w:rsidRDefault="00262DAE" w:rsidP="00262DAE">
      <w:pPr>
        <w:autoSpaceDE w:val="0"/>
        <w:ind w:firstLine="567"/>
        <w:jc w:val="both"/>
        <w:rPr>
          <w:sz w:val="28"/>
          <w:szCs w:val="28"/>
        </w:rPr>
      </w:pPr>
    </w:p>
    <w:p w14:paraId="2F9E3ED8" w14:textId="77777777" w:rsidR="00AC1E0C" w:rsidRDefault="00AC1E0C" w:rsidP="00262DAE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му</w:t>
      </w:r>
      <w:r w:rsidR="00262DAE">
        <w:rPr>
          <w:sz w:val="28"/>
          <w:szCs w:val="28"/>
        </w:rPr>
        <w:t xml:space="preserve">ниципального образования </w:t>
      </w:r>
    </w:p>
    <w:p w14:paraId="3AA536DF" w14:textId="52E12A38" w:rsidR="00262DAE" w:rsidRDefault="0079544C" w:rsidP="00262DAE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«Ровдинское»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63E67">
        <w:rPr>
          <w:sz w:val="28"/>
          <w:szCs w:val="28"/>
        </w:rPr>
        <w:t xml:space="preserve">  </w:t>
      </w:r>
      <w:r w:rsidR="00240C3A">
        <w:rPr>
          <w:sz w:val="28"/>
          <w:szCs w:val="28"/>
        </w:rPr>
        <w:t xml:space="preserve">  </w:t>
      </w:r>
      <w:r w:rsidR="00AC1E0C">
        <w:rPr>
          <w:sz w:val="28"/>
          <w:szCs w:val="28"/>
        </w:rPr>
        <w:t xml:space="preserve">                                               </w:t>
      </w:r>
      <w:r w:rsidR="00263E67">
        <w:rPr>
          <w:sz w:val="28"/>
          <w:szCs w:val="28"/>
        </w:rPr>
        <w:t>Д.В. Некрасов</w:t>
      </w:r>
    </w:p>
    <w:p w14:paraId="6F36EDB6" w14:textId="77777777" w:rsidR="00263E67" w:rsidRDefault="00263E67" w:rsidP="00262DAE">
      <w:pPr>
        <w:autoSpaceDE w:val="0"/>
        <w:jc w:val="both"/>
        <w:rPr>
          <w:sz w:val="28"/>
          <w:szCs w:val="28"/>
        </w:rPr>
      </w:pPr>
    </w:p>
    <w:p w14:paraId="294A641E" w14:textId="77777777" w:rsidR="00263E67" w:rsidRDefault="00263E67" w:rsidP="00262DAE">
      <w:pPr>
        <w:autoSpaceDE w:val="0"/>
        <w:jc w:val="both"/>
        <w:rPr>
          <w:sz w:val="28"/>
          <w:szCs w:val="28"/>
        </w:rPr>
      </w:pPr>
    </w:p>
    <w:p w14:paraId="25EF9643" w14:textId="4ED094FE" w:rsidR="00263E67" w:rsidRDefault="00D31237" w:rsidP="00262DAE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263E67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</w:p>
    <w:p w14:paraId="73644720" w14:textId="70DCE841" w:rsidR="00263E67" w:rsidRDefault="00263E67" w:rsidP="00262DAE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240C3A">
        <w:rPr>
          <w:sz w:val="28"/>
          <w:szCs w:val="28"/>
        </w:rPr>
        <w:t>С</w:t>
      </w:r>
      <w:r>
        <w:rPr>
          <w:sz w:val="28"/>
          <w:szCs w:val="28"/>
        </w:rPr>
        <w:t xml:space="preserve">овета                                                        </w:t>
      </w:r>
      <w:r w:rsidR="00D31237">
        <w:rPr>
          <w:sz w:val="28"/>
          <w:szCs w:val="28"/>
        </w:rPr>
        <w:t>М.Ю. Костылева</w:t>
      </w:r>
    </w:p>
    <w:p w14:paraId="69099F11" w14:textId="77777777" w:rsidR="00A056BE" w:rsidRDefault="00A056BE" w:rsidP="009C714F">
      <w:pPr>
        <w:tabs>
          <w:tab w:val="left" w:pos="426"/>
        </w:tabs>
        <w:jc w:val="both"/>
        <w:rPr>
          <w:sz w:val="24"/>
          <w:szCs w:val="24"/>
        </w:rPr>
      </w:pPr>
    </w:p>
    <w:sectPr w:rsidR="00A056BE" w:rsidSect="00022F72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D4C9D"/>
    <w:multiLevelType w:val="hybridMultilevel"/>
    <w:tmpl w:val="6AD2844A"/>
    <w:lvl w:ilvl="0" w:tplc="EABE14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B701398"/>
    <w:multiLevelType w:val="multilevel"/>
    <w:tmpl w:val="32B83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864479"/>
    <w:multiLevelType w:val="hybridMultilevel"/>
    <w:tmpl w:val="62DE5C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8A39C8"/>
    <w:multiLevelType w:val="hybridMultilevel"/>
    <w:tmpl w:val="215C4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abstractNum w:abstractNumId="5" w15:restartNumberingAfterBreak="0">
    <w:nsid w:val="62977E57"/>
    <w:multiLevelType w:val="hybridMultilevel"/>
    <w:tmpl w:val="F0CA171C"/>
    <w:lvl w:ilvl="0" w:tplc="B83EA8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67E03FED"/>
    <w:multiLevelType w:val="hybridMultilevel"/>
    <w:tmpl w:val="2BDABBA8"/>
    <w:lvl w:ilvl="0" w:tplc="E49A6E0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 w15:restartNumberingAfterBreak="0">
    <w:nsid w:val="6F6A7CA5"/>
    <w:multiLevelType w:val="multilevel"/>
    <w:tmpl w:val="207C8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7"/>
    <w:lvlOverride w:ilvl="0">
      <w:startOverride w:val="2"/>
    </w:lvlOverride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575"/>
    <w:rsid w:val="00000905"/>
    <w:rsid w:val="0000538A"/>
    <w:rsid w:val="00010D58"/>
    <w:rsid w:val="00022F72"/>
    <w:rsid w:val="00026FB3"/>
    <w:rsid w:val="000703DE"/>
    <w:rsid w:val="00082794"/>
    <w:rsid w:val="000A0312"/>
    <w:rsid w:val="000F04EA"/>
    <w:rsid w:val="000F35F3"/>
    <w:rsid w:val="00135B81"/>
    <w:rsid w:val="00165BCC"/>
    <w:rsid w:val="00174AB3"/>
    <w:rsid w:val="00175324"/>
    <w:rsid w:val="0018059A"/>
    <w:rsid w:val="001930E7"/>
    <w:rsid w:val="001A5003"/>
    <w:rsid w:val="001C1DEE"/>
    <w:rsid w:val="001C7E9F"/>
    <w:rsid w:val="00231E08"/>
    <w:rsid w:val="0023429F"/>
    <w:rsid w:val="00240C3A"/>
    <w:rsid w:val="00262DAE"/>
    <w:rsid w:val="00263E67"/>
    <w:rsid w:val="002833AB"/>
    <w:rsid w:val="0028343B"/>
    <w:rsid w:val="002A7A7B"/>
    <w:rsid w:val="002B531F"/>
    <w:rsid w:val="002E45D2"/>
    <w:rsid w:val="002F7E2F"/>
    <w:rsid w:val="00302107"/>
    <w:rsid w:val="0037281D"/>
    <w:rsid w:val="00393609"/>
    <w:rsid w:val="003C3DAD"/>
    <w:rsid w:val="0041470B"/>
    <w:rsid w:val="00443E62"/>
    <w:rsid w:val="004555CC"/>
    <w:rsid w:val="00456FF9"/>
    <w:rsid w:val="004972BD"/>
    <w:rsid w:val="004A76FA"/>
    <w:rsid w:val="004F1C2D"/>
    <w:rsid w:val="0052002E"/>
    <w:rsid w:val="00521F31"/>
    <w:rsid w:val="0055189B"/>
    <w:rsid w:val="00573EE0"/>
    <w:rsid w:val="00583D74"/>
    <w:rsid w:val="005D3D73"/>
    <w:rsid w:val="005F2E9A"/>
    <w:rsid w:val="00607518"/>
    <w:rsid w:val="0066170F"/>
    <w:rsid w:val="00672098"/>
    <w:rsid w:val="00674CCB"/>
    <w:rsid w:val="006C2762"/>
    <w:rsid w:val="007008B3"/>
    <w:rsid w:val="00706321"/>
    <w:rsid w:val="007377E3"/>
    <w:rsid w:val="00753A3E"/>
    <w:rsid w:val="00753D47"/>
    <w:rsid w:val="00754867"/>
    <w:rsid w:val="0075687C"/>
    <w:rsid w:val="00784575"/>
    <w:rsid w:val="00792EBE"/>
    <w:rsid w:val="0079406B"/>
    <w:rsid w:val="0079544C"/>
    <w:rsid w:val="007E0766"/>
    <w:rsid w:val="007E71E6"/>
    <w:rsid w:val="007F25F4"/>
    <w:rsid w:val="008225D1"/>
    <w:rsid w:val="008814F9"/>
    <w:rsid w:val="008A443B"/>
    <w:rsid w:val="008B6CCE"/>
    <w:rsid w:val="008D7703"/>
    <w:rsid w:val="008F7968"/>
    <w:rsid w:val="009122A0"/>
    <w:rsid w:val="0091762F"/>
    <w:rsid w:val="00927D3A"/>
    <w:rsid w:val="0098763A"/>
    <w:rsid w:val="00987DF0"/>
    <w:rsid w:val="00992D24"/>
    <w:rsid w:val="009A3AB0"/>
    <w:rsid w:val="009C5C05"/>
    <w:rsid w:val="009C714F"/>
    <w:rsid w:val="009E01A0"/>
    <w:rsid w:val="00A056BE"/>
    <w:rsid w:val="00A25500"/>
    <w:rsid w:val="00A37C16"/>
    <w:rsid w:val="00A4135F"/>
    <w:rsid w:val="00A60FCF"/>
    <w:rsid w:val="00AA0EAD"/>
    <w:rsid w:val="00AB7C21"/>
    <w:rsid w:val="00AC1E0C"/>
    <w:rsid w:val="00AC7703"/>
    <w:rsid w:val="00AE1287"/>
    <w:rsid w:val="00AE7651"/>
    <w:rsid w:val="00B052AA"/>
    <w:rsid w:val="00B05B25"/>
    <w:rsid w:val="00B478B9"/>
    <w:rsid w:val="00B74B97"/>
    <w:rsid w:val="00BA4AAE"/>
    <w:rsid w:val="00BB0669"/>
    <w:rsid w:val="00BE5E46"/>
    <w:rsid w:val="00C22560"/>
    <w:rsid w:val="00C30729"/>
    <w:rsid w:val="00C84B24"/>
    <w:rsid w:val="00CB20B5"/>
    <w:rsid w:val="00CC081D"/>
    <w:rsid w:val="00CE13F1"/>
    <w:rsid w:val="00D05349"/>
    <w:rsid w:val="00D1086D"/>
    <w:rsid w:val="00D17496"/>
    <w:rsid w:val="00D31237"/>
    <w:rsid w:val="00D705F0"/>
    <w:rsid w:val="00D72AA6"/>
    <w:rsid w:val="00D94575"/>
    <w:rsid w:val="00DB7B73"/>
    <w:rsid w:val="00DF0057"/>
    <w:rsid w:val="00E0127F"/>
    <w:rsid w:val="00E1374F"/>
    <w:rsid w:val="00E857A2"/>
    <w:rsid w:val="00E93649"/>
    <w:rsid w:val="00E953CA"/>
    <w:rsid w:val="00E95F47"/>
    <w:rsid w:val="00EA633A"/>
    <w:rsid w:val="00ED582E"/>
    <w:rsid w:val="00EF64E0"/>
    <w:rsid w:val="00F413D1"/>
    <w:rsid w:val="00F65B73"/>
    <w:rsid w:val="00FA529A"/>
    <w:rsid w:val="00FB5B9A"/>
    <w:rsid w:val="00FC368C"/>
    <w:rsid w:val="00FD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26DD2B"/>
  <w15:chartTrackingRefBased/>
  <w15:docId w15:val="{4EEE6BCA-91F9-4BE5-B9A5-7B6F50BEB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4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94575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AE7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70632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E13F1"/>
    <w:pPr>
      <w:widowControl w:val="0"/>
      <w:suppressAutoHyphens/>
      <w:autoSpaceDE w:val="0"/>
      <w:ind w:right="19772" w:firstLine="720"/>
    </w:pPr>
    <w:rPr>
      <w:rFonts w:ascii="Arial" w:eastAsia="Arial" w:hAnsi="Arial"/>
      <w:lang w:eastAsia="ar-SA"/>
    </w:rPr>
  </w:style>
  <w:style w:type="paragraph" w:customStyle="1" w:styleId="ConsPlusTitle">
    <w:name w:val="ConsPlusTitle"/>
    <w:rsid w:val="00CC081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6">
    <w:name w:val="Мой стиль"/>
    <w:basedOn w:val="a"/>
    <w:rsid w:val="00443E62"/>
    <w:pPr>
      <w:ind w:firstLine="709"/>
      <w:jc w:val="both"/>
    </w:pPr>
    <w:rPr>
      <w:sz w:val="28"/>
    </w:rPr>
  </w:style>
  <w:style w:type="paragraph" w:styleId="a7">
    <w:name w:val="Document Map"/>
    <w:basedOn w:val="a"/>
    <w:semiHidden/>
    <w:rsid w:val="00753D47"/>
    <w:pPr>
      <w:shd w:val="clear" w:color="auto" w:fill="000080"/>
    </w:pPr>
    <w:rPr>
      <w:rFonts w:ascii="Tahoma" w:hAnsi="Tahoma" w:cs="Tahoma"/>
    </w:rPr>
  </w:style>
  <w:style w:type="paragraph" w:customStyle="1" w:styleId="a8">
    <w:name w:val="Знак"/>
    <w:basedOn w:val="a"/>
    <w:rsid w:val="00D1086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 Знак Знак Знак Знак Знак Знак"/>
    <w:basedOn w:val="a"/>
    <w:rsid w:val="0079406B"/>
    <w:rPr>
      <w:rFonts w:ascii="Verdana" w:hAnsi="Verdana" w:cs="Verdana"/>
      <w:lang w:val="en-US" w:eastAsia="en-US"/>
    </w:rPr>
  </w:style>
  <w:style w:type="paragraph" w:styleId="aa">
    <w:name w:val="List Paragraph"/>
    <w:basedOn w:val="a"/>
    <w:qFormat/>
    <w:rsid w:val="0079406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Знак1"/>
    <w:basedOn w:val="a"/>
    <w:rsid w:val="000A0312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ab">
    <w:name w:val="Обычный (веб)"/>
    <w:basedOn w:val="a"/>
    <w:uiPriority w:val="99"/>
    <w:unhideWhenUsed/>
    <w:rsid w:val="00A4135F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uiPriority w:val="22"/>
    <w:qFormat/>
    <w:rsid w:val="00A4135F"/>
    <w:rPr>
      <w:b/>
      <w:bCs/>
    </w:rPr>
  </w:style>
  <w:style w:type="paragraph" w:styleId="3">
    <w:name w:val="Body Text Indent 3"/>
    <w:basedOn w:val="a"/>
    <w:link w:val="30"/>
    <w:rsid w:val="00262DAE"/>
    <w:pPr>
      <w:ind w:firstLine="567"/>
      <w:jc w:val="both"/>
    </w:pPr>
    <w:rPr>
      <w:sz w:val="28"/>
      <w:lang w:val="x-none" w:eastAsia="x-none"/>
    </w:rPr>
  </w:style>
  <w:style w:type="character" w:customStyle="1" w:styleId="30">
    <w:name w:val="Основной текст с отступом 3 Знак"/>
    <w:link w:val="3"/>
    <w:rsid w:val="00262DAE"/>
    <w:rPr>
      <w:sz w:val="28"/>
    </w:rPr>
  </w:style>
  <w:style w:type="paragraph" w:customStyle="1" w:styleId="ConsPlusNormal">
    <w:name w:val="ConsPlusNormal"/>
    <w:rsid w:val="00262DA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88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МО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Татьяна Алексеевна</dc:creator>
  <cp:keywords/>
  <cp:lastModifiedBy>Глава</cp:lastModifiedBy>
  <cp:revision>13</cp:revision>
  <cp:lastPrinted>2019-11-15T12:26:00Z</cp:lastPrinted>
  <dcterms:created xsi:type="dcterms:W3CDTF">2020-09-07T10:51:00Z</dcterms:created>
  <dcterms:modified xsi:type="dcterms:W3CDTF">2020-11-30T10:36:00Z</dcterms:modified>
</cp:coreProperties>
</file>